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BE017" w14:textId="1C11A6F6" w:rsidR="00F5747D" w:rsidRDefault="00F5747D" w:rsidP="00F5747D">
      <w:r>
        <w:t>Laudato Si' reflection:</w:t>
      </w:r>
    </w:p>
    <w:p w14:paraId="5D10B27D" w14:textId="77777777" w:rsidR="00F5747D" w:rsidRDefault="00F5747D" w:rsidP="00F5747D"/>
    <w:p w14:paraId="649C40F8" w14:textId="3B04661A" w:rsidR="00F5747D" w:rsidRDefault="00F5747D" w:rsidP="00F5747D">
      <w:r>
        <w:t>1. Encountering God's Presence in Creation:</w:t>
      </w:r>
    </w:p>
    <w:p w14:paraId="597568F2" w14:textId="77777777" w:rsidR="00F5747D" w:rsidRDefault="00F5747D" w:rsidP="00F5747D">
      <w:r>
        <w:t xml:space="preserve">   "In my journey with Laudato Si', I've come to see creation not just as a backdrop to our lives but as a vibrant expression of God's love. The beauty of the natural world reveals the Creator's presence in ways I hadn't fully appreciated before. Each sunrise, each rustling leaf, speaks to me of a divine care that extends to all living things. This awareness has deepened my spiritual life, prompting me to view my responsibility to the Earth as a sacred duty."</w:t>
      </w:r>
    </w:p>
    <w:p w14:paraId="0847F99D" w14:textId="77777777" w:rsidR="00F5747D" w:rsidRDefault="00F5747D" w:rsidP="00F5747D"/>
    <w:p w14:paraId="4C3FAC83" w14:textId="1D9A74F5" w:rsidR="00F5747D" w:rsidRDefault="00F5747D" w:rsidP="00F5747D">
      <w:r>
        <w:t>2. The Call to Ecological Conversion:</w:t>
      </w:r>
    </w:p>
    <w:p w14:paraId="41CA0B6F" w14:textId="77777777" w:rsidR="00F5747D" w:rsidRDefault="00F5747D" w:rsidP="00F5747D">
      <w:r>
        <w:t xml:space="preserve">   "Laudato Si' has called me to an ecological conversion, a shift not just in actions but in the very way I perceive the world. I've begun to see that true care for creation requires a transformation of the heart—moving from a mindset of dominance over nature to one of stewardship and reverence. This conversion is ongoing, challenging me to align my daily choices with a commitment to sustainability and justice for all creation."</w:t>
      </w:r>
    </w:p>
    <w:p w14:paraId="7F258619" w14:textId="77777777" w:rsidR="00F5747D" w:rsidRDefault="00F5747D" w:rsidP="00F5747D"/>
    <w:p w14:paraId="5D96790C" w14:textId="264B1070" w:rsidR="00F5747D" w:rsidRDefault="00F5747D" w:rsidP="00F5747D">
      <w:r>
        <w:t>3. Interconnectedness and Solidarity:</w:t>
      </w:r>
    </w:p>
    <w:p w14:paraId="70AEA6E2" w14:textId="77777777" w:rsidR="00F5747D" w:rsidRDefault="00F5747D" w:rsidP="00F5747D">
      <w:r>
        <w:t xml:space="preserve">   "Reflecting on the principles of Integral Ecology, I've come to understand more deeply how interconnected all life is. My actions, however small, ripple out into the world, affecting others, especially the vulnerable. This realization has instilled in me a sense of global solidarity—where caring for the environment is inseparable from caring for our brothers and sisters. It’s a reminder that our well-being is tied to the well-being of the entire Earth community."</w:t>
      </w:r>
    </w:p>
    <w:p w14:paraId="77453105" w14:textId="77777777" w:rsidR="00F5747D" w:rsidRDefault="00F5747D" w:rsidP="00F5747D"/>
    <w:p w14:paraId="34769603" w14:textId="63D26A8A" w:rsidR="00F5747D" w:rsidRDefault="00F5747D" w:rsidP="00F5747D">
      <w:r>
        <w:t>4. Finding Hope in Collective Action:</w:t>
      </w:r>
    </w:p>
    <w:p w14:paraId="4465BB0B" w14:textId="77777777" w:rsidR="00F5747D" w:rsidRDefault="00F5747D" w:rsidP="00F5747D">
      <w:r>
        <w:t xml:space="preserve">   "In a world facing significant ecological challenges, it’s easy to feel overwhelmed. Yet, my journey with Laudato Si' has also been one of hope. I've witnessed how collective action—rooted in faith and guided by the principles of Laudato Si'—can lead to meaningful change. Whether through community initiatives, advocacy, or simple everyday practices, I see the potential for a renewed world where we live in harmony with creation and one another."</w:t>
      </w:r>
    </w:p>
    <w:p w14:paraId="0DC5798E" w14:textId="77777777" w:rsidR="00F5747D" w:rsidRDefault="00F5747D" w:rsidP="00F5747D"/>
    <w:p w14:paraId="6BD4E6EB" w14:textId="362DF4B5" w:rsidR="00F5747D" w:rsidRDefault="00F5747D" w:rsidP="00F5747D">
      <w:r>
        <w:t>5. Nurturing a Spirit of Gratitude:</w:t>
      </w:r>
    </w:p>
    <w:p w14:paraId="61ABB743" w14:textId="77777777" w:rsidR="00F5747D" w:rsidRDefault="00F5747D" w:rsidP="00F5747D">
      <w:r>
        <w:t xml:space="preserve">   "One of the most profound shifts I've experienced is the cultivation of gratitude. Laudato Si' has taught me to approach life with a thankful heart, recognizing the gifts of creation that we often take for granted. This gratitude has deepened my prayer life, as I find myself more frequently offering thanks for the air I breathe, the food I eat, and the </w:t>
      </w:r>
      <w:r>
        <w:lastRenderedPageBreak/>
        <w:t>beauty that surrounds me. It’s a spirit that encourages me to give back to the Earth in ways that honor and protect its bounty."</w:t>
      </w:r>
    </w:p>
    <w:p w14:paraId="13A262C7" w14:textId="77777777" w:rsidR="00F5747D" w:rsidRDefault="00F5747D" w:rsidP="00F5747D"/>
    <w:sectPr w:rsidR="00F57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roid Serif">
    <w:altName w:val="Cambria"/>
    <w:panose1 w:val="02020600060500020200"/>
    <w:charset w:val="00"/>
    <w:family w:val="roman"/>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47D"/>
    <w:rsid w:val="0047680C"/>
    <w:rsid w:val="00CA5C5B"/>
    <w:rsid w:val="00F5747D"/>
    <w:rsid w:val="00FA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BBB12"/>
  <w15:chartTrackingRefBased/>
  <w15:docId w15:val="{64307CB5-FB9D-4A14-A238-BC506563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82C"/>
  </w:style>
  <w:style w:type="paragraph" w:styleId="Heading1">
    <w:name w:val="heading 1"/>
    <w:basedOn w:val="Normal"/>
    <w:next w:val="Normal"/>
    <w:link w:val="Heading1Char"/>
    <w:uiPriority w:val="9"/>
    <w:qFormat/>
    <w:rsid w:val="00F5747D"/>
    <w:pPr>
      <w:keepNext/>
      <w:keepLines/>
      <w:spacing w:before="360" w:after="80"/>
      <w:outlineLvl w:val="0"/>
    </w:pPr>
    <w:rPr>
      <w:rFonts w:asciiTheme="majorHAnsi" w:eastAsiaTheme="majorEastAsia" w:hAnsiTheme="majorHAnsi" w:cstheme="majorBidi"/>
      <w:color w:val="2F4D5E" w:themeColor="accent1" w:themeShade="BF"/>
      <w:sz w:val="40"/>
      <w:szCs w:val="40"/>
    </w:rPr>
  </w:style>
  <w:style w:type="paragraph" w:styleId="Heading2">
    <w:name w:val="heading 2"/>
    <w:basedOn w:val="Normal"/>
    <w:next w:val="Normal"/>
    <w:link w:val="Heading2Char"/>
    <w:uiPriority w:val="9"/>
    <w:semiHidden/>
    <w:unhideWhenUsed/>
    <w:qFormat/>
    <w:rsid w:val="00F5747D"/>
    <w:pPr>
      <w:keepNext/>
      <w:keepLines/>
      <w:spacing w:before="160" w:after="80"/>
      <w:outlineLvl w:val="1"/>
    </w:pPr>
    <w:rPr>
      <w:rFonts w:asciiTheme="majorHAnsi" w:eastAsiaTheme="majorEastAsia" w:hAnsiTheme="majorHAnsi" w:cstheme="majorBidi"/>
      <w:color w:val="2F4D5E" w:themeColor="accent1" w:themeShade="BF"/>
      <w:sz w:val="32"/>
      <w:szCs w:val="32"/>
    </w:rPr>
  </w:style>
  <w:style w:type="paragraph" w:styleId="Heading3">
    <w:name w:val="heading 3"/>
    <w:basedOn w:val="Normal"/>
    <w:next w:val="Normal"/>
    <w:link w:val="Heading3Char"/>
    <w:uiPriority w:val="9"/>
    <w:semiHidden/>
    <w:unhideWhenUsed/>
    <w:qFormat/>
    <w:rsid w:val="00F5747D"/>
    <w:pPr>
      <w:keepNext/>
      <w:keepLines/>
      <w:spacing w:before="160" w:after="80"/>
      <w:outlineLvl w:val="2"/>
    </w:pPr>
    <w:rPr>
      <w:rFonts w:eastAsiaTheme="majorEastAsia" w:cstheme="majorBidi"/>
      <w:color w:val="2F4D5E" w:themeColor="accent1" w:themeShade="BF"/>
      <w:sz w:val="28"/>
      <w:szCs w:val="28"/>
    </w:rPr>
  </w:style>
  <w:style w:type="paragraph" w:styleId="Heading4">
    <w:name w:val="heading 4"/>
    <w:basedOn w:val="Normal"/>
    <w:next w:val="Normal"/>
    <w:link w:val="Heading4Char"/>
    <w:uiPriority w:val="9"/>
    <w:semiHidden/>
    <w:unhideWhenUsed/>
    <w:qFormat/>
    <w:rsid w:val="00F5747D"/>
    <w:pPr>
      <w:keepNext/>
      <w:keepLines/>
      <w:spacing w:before="80" w:after="40"/>
      <w:outlineLvl w:val="3"/>
    </w:pPr>
    <w:rPr>
      <w:rFonts w:eastAsiaTheme="majorEastAsia" w:cstheme="majorBidi"/>
      <w:i/>
      <w:iCs/>
      <w:color w:val="2F4D5E" w:themeColor="accent1" w:themeShade="BF"/>
    </w:rPr>
  </w:style>
  <w:style w:type="paragraph" w:styleId="Heading5">
    <w:name w:val="heading 5"/>
    <w:basedOn w:val="Normal"/>
    <w:next w:val="Normal"/>
    <w:link w:val="Heading5Char"/>
    <w:uiPriority w:val="9"/>
    <w:semiHidden/>
    <w:unhideWhenUsed/>
    <w:qFormat/>
    <w:rsid w:val="00F5747D"/>
    <w:pPr>
      <w:keepNext/>
      <w:keepLines/>
      <w:spacing w:before="80" w:after="40"/>
      <w:outlineLvl w:val="4"/>
    </w:pPr>
    <w:rPr>
      <w:rFonts w:eastAsiaTheme="majorEastAsia" w:cstheme="majorBidi"/>
      <w:color w:val="2F4D5E" w:themeColor="accent1" w:themeShade="BF"/>
    </w:rPr>
  </w:style>
  <w:style w:type="paragraph" w:styleId="Heading6">
    <w:name w:val="heading 6"/>
    <w:basedOn w:val="Normal"/>
    <w:next w:val="Normal"/>
    <w:link w:val="Heading6Char"/>
    <w:uiPriority w:val="9"/>
    <w:semiHidden/>
    <w:unhideWhenUsed/>
    <w:qFormat/>
    <w:rsid w:val="00F574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74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74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74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47D"/>
    <w:rPr>
      <w:rFonts w:asciiTheme="majorHAnsi" w:eastAsiaTheme="majorEastAsia" w:hAnsiTheme="majorHAnsi" w:cstheme="majorBidi"/>
      <w:color w:val="2F4D5E" w:themeColor="accent1" w:themeShade="BF"/>
      <w:sz w:val="40"/>
      <w:szCs w:val="40"/>
    </w:rPr>
  </w:style>
  <w:style w:type="character" w:customStyle="1" w:styleId="Heading2Char">
    <w:name w:val="Heading 2 Char"/>
    <w:basedOn w:val="DefaultParagraphFont"/>
    <w:link w:val="Heading2"/>
    <w:uiPriority w:val="9"/>
    <w:semiHidden/>
    <w:rsid w:val="00F5747D"/>
    <w:rPr>
      <w:rFonts w:asciiTheme="majorHAnsi" w:eastAsiaTheme="majorEastAsia" w:hAnsiTheme="majorHAnsi" w:cstheme="majorBidi"/>
      <w:color w:val="2F4D5E" w:themeColor="accent1" w:themeShade="BF"/>
      <w:sz w:val="32"/>
      <w:szCs w:val="32"/>
    </w:rPr>
  </w:style>
  <w:style w:type="character" w:customStyle="1" w:styleId="Heading3Char">
    <w:name w:val="Heading 3 Char"/>
    <w:basedOn w:val="DefaultParagraphFont"/>
    <w:link w:val="Heading3"/>
    <w:uiPriority w:val="9"/>
    <w:semiHidden/>
    <w:rsid w:val="00F5747D"/>
    <w:rPr>
      <w:rFonts w:eastAsiaTheme="majorEastAsia" w:cstheme="majorBidi"/>
      <w:color w:val="2F4D5E" w:themeColor="accent1" w:themeShade="BF"/>
      <w:sz w:val="28"/>
      <w:szCs w:val="28"/>
    </w:rPr>
  </w:style>
  <w:style w:type="character" w:customStyle="1" w:styleId="Heading4Char">
    <w:name w:val="Heading 4 Char"/>
    <w:basedOn w:val="DefaultParagraphFont"/>
    <w:link w:val="Heading4"/>
    <w:uiPriority w:val="9"/>
    <w:semiHidden/>
    <w:rsid w:val="00F5747D"/>
    <w:rPr>
      <w:rFonts w:eastAsiaTheme="majorEastAsia" w:cstheme="majorBidi"/>
      <w:i/>
      <w:iCs/>
      <w:color w:val="2F4D5E" w:themeColor="accent1" w:themeShade="BF"/>
    </w:rPr>
  </w:style>
  <w:style w:type="character" w:customStyle="1" w:styleId="Heading5Char">
    <w:name w:val="Heading 5 Char"/>
    <w:basedOn w:val="DefaultParagraphFont"/>
    <w:link w:val="Heading5"/>
    <w:uiPriority w:val="9"/>
    <w:semiHidden/>
    <w:rsid w:val="00F5747D"/>
    <w:rPr>
      <w:rFonts w:eastAsiaTheme="majorEastAsia" w:cstheme="majorBidi"/>
      <w:color w:val="2F4D5E" w:themeColor="accent1" w:themeShade="BF"/>
    </w:rPr>
  </w:style>
  <w:style w:type="character" w:customStyle="1" w:styleId="Heading6Char">
    <w:name w:val="Heading 6 Char"/>
    <w:basedOn w:val="DefaultParagraphFont"/>
    <w:link w:val="Heading6"/>
    <w:uiPriority w:val="9"/>
    <w:semiHidden/>
    <w:rsid w:val="00F574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4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4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47D"/>
    <w:rPr>
      <w:rFonts w:eastAsiaTheme="majorEastAsia" w:cstheme="majorBidi"/>
      <w:color w:val="272727" w:themeColor="text1" w:themeTint="D8"/>
    </w:rPr>
  </w:style>
  <w:style w:type="paragraph" w:styleId="Title">
    <w:name w:val="Title"/>
    <w:basedOn w:val="Normal"/>
    <w:next w:val="Normal"/>
    <w:link w:val="TitleChar"/>
    <w:uiPriority w:val="10"/>
    <w:qFormat/>
    <w:rsid w:val="00F574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4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4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4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47D"/>
    <w:pPr>
      <w:spacing w:before="160"/>
      <w:jc w:val="center"/>
    </w:pPr>
    <w:rPr>
      <w:i/>
      <w:iCs/>
      <w:color w:val="404040" w:themeColor="text1" w:themeTint="BF"/>
    </w:rPr>
  </w:style>
  <w:style w:type="character" w:customStyle="1" w:styleId="QuoteChar">
    <w:name w:val="Quote Char"/>
    <w:basedOn w:val="DefaultParagraphFont"/>
    <w:link w:val="Quote"/>
    <w:uiPriority w:val="29"/>
    <w:rsid w:val="00F5747D"/>
    <w:rPr>
      <w:i/>
      <w:iCs/>
      <w:color w:val="404040" w:themeColor="text1" w:themeTint="BF"/>
    </w:rPr>
  </w:style>
  <w:style w:type="paragraph" w:styleId="ListParagraph">
    <w:name w:val="List Paragraph"/>
    <w:basedOn w:val="Normal"/>
    <w:uiPriority w:val="34"/>
    <w:qFormat/>
    <w:rsid w:val="00F5747D"/>
    <w:pPr>
      <w:ind w:left="720"/>
      <w:contextualSpacing/>
    </w:pPr>
  </w:style>
  <w:style w:type="character" w:styleId="IntenseEmphasis">
    <w:name w:val="Intense Emphasis"/>
    <w:basedOn w:val="DefaultParagraphFont"/>
    <w:uiPriority w:val="21"/>
    <w:qFormat/>
    <w:rsid w:val="00F5747D"/>
    <w:rPr>
      <w:i/>
      <w:iCs/>
      <w:color w:val="2F4D5E" w:themeColor="accent1" w:themeShade="BF"/>
    </w:rPr>
  </w:style>
  <w:style w:type="paragraph" w:styleId="IntenseQuote">
    <w:name w:val="Intense Quote"/>
    <w:basedOn w:val="Normal"/>
    <w:next w:val="Normal"/>
    <w:link w:val="IntenseQuoteChar"/>
    <w:uiPriority w:val="30"/>
    <w:qFormat/>
    <w:rsid w:val="00F5747D"/>
    <w:pPr>
      <w:pBdr>
        <w:top w:val="single" w:sz="4" w:space="10" w:color="2F4D5E" w:themeColor="accent1" w:themeShade="BF"/>
        <w:bottom w:val="single" w:sz="4" w:space="10" w:color="2F4D5E" w:themeColor="accent1" w:themeShade="BF"/>
      </w:pBdr>
      <w:spacing w:before="360" w:after="360"/>
      <w:ind w:left="864" w:right="864"/>
      <w:jc w:val="center"/>
    </w:pPr>
    <w:rPr>
      <w:i/>
      <w:iCs/>
      <w:color w:val="2F4D5E" w:themeColor="accent1" w:themeShade="BF"/>
    </w:rPr>
  </w:style>
  <w:style w:type="character" w:customStyle="1" w:styleId="IntenseQuoteChar">
    <w:name w:val="Intense Quote Char"/>
    <w:basedOn w:val="DefaultParagraphFont"/>
    <w:link w:val="IntenseQuote"/>
    <w:uiPriority w:val="30"/>
    <w:rsid w:val="00F5747D"/>
    <w:rPr>
      <w:i/>
      <w:iCs/>
      <w:color w:val="2F4D5E" w:themeColor="accent1" w:themeShade="BF"/>
    </w:rPr>
  </w:style>
  <w:style w:type="character" w:styleId="IntenseReference">
    <w:name w:val="Intense Reference"/>
    <w:basedOn w:val="DefaultParagraphFont"/>
    <w:uiPriority w:val="32"/>
    <w:qFormat/>
    <w:rsid w:val="00F5747D"/>
    <w:rPr>
      <w:b/>
      <w:bCs/>
      <w:smallCaps/>
      <w:color w:val="2F4D5E"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NETWORK Theme">
  <a:themeElements>
    <a:clrScheme name="NETWORK Theme">
      <a:dk1>
        <a:sysClr val="windowText" lastClr="000000"/>
      </a:dk1>
      <a:lt1>
        <a:sysClr val="window" lastClr="FFFFFF"/>
      </a:lt1>
      <a:dk2>
        <a:srgbClr val="3F687E"/>
      </a:dk2>
      <a:lt2>
        <a:srgbClr val="ECEDEB"/>
      </a:lt2>
      <a:accent1>
        <a:srgbClr val="3F687E"/>
      </a:accent1>
      <a:accent2>
        <a:srgbClr val="F26724"/>
      </a:accent2>
      <a:accent3>
        <a:srgbClr val="7D7D7D"/>
      </a:accent3>
      <a:accent4>
        <a:srgbClr val="ECEDEB"/>
      </a:accent4>
      <a:accent5>
        <a:srgbClr val="FDBB2F"/>
      </a:accent5>
      <a:accent6>
        <a:srgbClr val="EF4423"/>
      </a:accent6>
      <a:hlink>
        <a:srgbClr val="3F687E"/>
      </a:hlink>
      <a:folHlink>
        <a:srgbClr val="F26724"/>
      </a:folHlink>
    </a:clrScheme>
    <a:fontScheme name="NETWORK Internal">
      <a:majorFont>
        <a:latin typeface="Myriad Pro"/>
        <a:ea typeface=""/>
        <a:cs typeface=""/>
      </a:majorFont>
      <a:minorFont>
        <a:latin typeface="Droid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11E8BB06207458B738B7BD333784F" ma:contentTypeVersion="15" ma:contentTypeDescription="Create a new document." ma:contentTypeScope="" ma:versionID="704f78b04cc5204347716cf70e0e746b">
  <xsd:schema xmlns:xsd="http://www.w3.org/2001/XMLSchema" xmlns:xs="http://www.w3.org/2001/XMLSchema" xmlns:p="http://schemas.microsoft.com/office/2006/metadata/properties" xmlns:ns2="940bfb99-d817-44a5-889b-70901b7fd1f6" xmlns:ns3="4a1733bf-217d-4a6e-bbe9-d724613b3fd4" targetNamespace="http://schemas.microsoft.com/office/2006/metadata/properties" ma:root="true" ma:fieldsID="556dc7dc92ec208bf1f6b8356f110374" ns2:_="" ns3:_="">
    <xsd:import namespace="940bfb99-d817-44a5-889b-70901b7fd1f6"/>
    <xsd:import namespace="4a1733bf-217d-4a6e-bbe9-d724613b3f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bfb99-d817-44a5-889b-70901b7fd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f36dfa0-0e44-42bd-8ed6-bde3e363d69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1733bf-217d-4a6e-bbe9-d724613b3f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602458b-cfd0-4104-a82d-3aa890c1fee5}" ma:internalName="TaxCatchAll" ma:showField="CatchAllData" ma:web="4a1733bf-217d-4a6e-bbe9-d724613b3f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0bfb99-d817-44a5-889b-70901b7fd1f6">
      <Terms xmlns="http://schemas.microsoft.com/office/infopath/2007/PartnerControls"/>
    </lcf76f155ced4ddcb4097134ff3c332f>
    <TaxCatchAll xmlns="4a1733bf-217d-4a6e-bbe9-d724613b3fd4" xsi:nil="true"/>
  </documentManagement>
</p:properties>
</file>

<file path=customXml/itemProps1.xml><?xml version="1.0" encoding="utf-8"?>
<ds:datastoreItem xmlns:ds="http://schemas.openxmlformats.org/officeDocument/2006/customXml" ds:itemID="{84851D3D-DB22-42F2-9F6E-D2E03D3E7E09}"/>
</file>

<file path=customXml/itemProps2.xml><?xml version="1.0" encoding="utf-8"?>
<ds:datastoreItem xmlns:ds="http://schemas.openxmlformats.org/officeDocument/2006/customXml" ds:itemID="{F8BD4F75-5BE2-43D0-8C5F-7411802C20D6}"/>
</file>

<file path=customXml/itemProps3.xml><?xml version="1.0" encoding="utf-8"?>
<ds:datastoreItem xmlns:ds="http://schemas.openxmlformats.org/officeDocument/2006/customXml" ds:itemID="{D2F49804-1275-4815-A68E-F91B588D9DD0}"/>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Starling</dc:creator>
  <cp:keywords/>
  <dc:description/>
  <cp:lastModifiedBy>Drake Starling</cp:lastModifiedBy>
  <cp:revision>1</cp:revision>
  <dcterms:created xsi:type="dcterms:W3CDTF">2024-08-20T15:16:00Z</dcterms:created>
  <dcterms:modified xsi:type="dcterms:W3CDTF">2024-08-20T15:16:00Z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0x0101003AA11E8BB06207458B738B7BD333784F</vt:lpwstr>
  </property>
</Properties>
</file>